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4144B" w14:textId="42B53925" w:rsidR="00BA221D" w:rsidRPr="009A067F" w:rsidRDefault="00CB6104" w:rsidP="00BA221D">
      <w:pPr>
        <w:widowControl/>
        <w:spacing w:before="240"/>
        <w:jc w:val="center"/>
        <w:rPr>
          <w:rFonts w:ascii="Times New Roman" w:eastAsia="宋体" w:hAnsi="Times New Roman" w:cs="Times New Roman"/>
          <w:kern w:val="0"/>
          <w:sz w:val="24"/>
          <w:szCs w:val="24"/>
        </w:rPr>
      </w:pPr>
      <w:bookmarkStart w:id="0" w:name="_GoBack"/>
      <w:bookmarkEnd w:id="0"/>
      <w:r w:rsidRPr="009A067F">
        <w:rPr>
          <w:rFonts w:ascii="Times New Roman" w:eastAsia="宋体" w:hAnsi="Times New Roman" w:cs="Times New Roman"/>
          <w:color w:val="000000"/>
          <w:kern w:val="0"/>
          <w:sz w:val="24"/>
          <w:szCs w:val="24"/>
        </w:rPr>
        <w:t>Filed note</w:t>
      </w:r>
      <w:r>
        <w:rPr>
          <w:rFonts w:ascii="Times New Roman" w:eastAsia="宋体" w:hAnsi="Times New Roman" w:cs="Times New Roman"/>
          <w:color w:val="000000"/>
          <w:kern w:val="0"/>
          <w:sz w:val="24"/>
          <w:szCs w:val="24"/>
        </w:rPr>
        <w:t xml:space="preserve"> 4</w:t>
      </w:r>
    </w:p>
    <w:p w14:paraId="04BB5E9C" w14:textId="4EF6F1A2" w:rsidR="00BA221D" w:rsidRPr="002E6B54" w:rsidRDefault="00CB6104" w:rsidP="00BA221D">
      <w:pPr>
        <w:widowControl/>
        <w:spacing w:before="24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2019/1</w:t>
      </w:r>
      <w:r>
        <w:rPr>
          <w:rFonts w:ascii="Times New Roman" w:eastAsia="宋体" w:hAnsi="Times New Roman" w:cs="Times New Roman"/>
          <w:color w:val="000000"/>
          <w:kern w:val="0"/>
          <w:sz w:val="24"/>
          <w:szCs w:val="24"/>
        </w:rPr>
        <w:t>1</w:t>
      </w:r>
      <w:r w:rsidRPr="009A067F">
        <w:rPr>
          <w:rFonts w:ascii="Times New Roman" w:eastAsia="宋体" w:hAnsi="Times New Roman" w:cs="Times New Roman"/>
          <w:color w:val="000000"/>
          <w:kern w:val="0"/>
          <w:sz w:val="24"/>
          <w:szCs w:val="24"/>
        </w:rPr>
        <w:t>/</w:t>
      </w:r>
      <w:r>
        <w:rPr>
          <w:rFonts w:ascii="Times New Roman" w:eastAsia="宋体" w:hAnsi="Times New Roman" w:cs="Times New Roman"/>
          <w:color w:val="000000"/>
          <w:kern w:val="0"/>
          <w:sz w:val="24"/>
          <w:szCs w:val="24"/>
        </w:rPr>
        <w:t xml:space="preserve">3 </w:t>
      </w:r>
      <w:r w:rsidRPr="009A067F">
        <w:rPr>
          <w:rFonts w:ascii="Times New Roman" w:eastAsia="宋体" w:hAnsi="Times New Roman" w:cs="Times New Roman"/>
          <w:color w:val="000000"/>
          <w:kern w:val="0"/>
          <w:sz w:val="24"/>
          <w:szCs w:val="24"/>
        </w:rPr>
        <w:t>9</w:t>
      </w:r>
      <w:r>
        <w:rPr>
          <w:rFonts w:ascii="Times New Roman" w:eastAsia="宋体" w:hAnsi="Times New Roman" w:cs="Times New Roman" w:hint="eastAsia"/>
          <w:color w:val="000000"/>
          <w:kern w:val="0"/>
          <w:sz w:val="24"/>
          <w:szCs w:val="24"/>
        </w:rPr>
        <w:t>:</w:t>
      </w:r>
      <w:r w:rsidR="003C4A3D">
        <w:rPr>
          <w:rFonts w:ascii="Times New Roman" w:eastAsia="宋体" w:hAnsi="Times New Roman" w:cs="Times New Roman"/>
          <w:color w:val="000000"/>
          <w:kern w:val="0"/>
          <w:sz w:val="24"/>
          <w:szCs w:val="24"/>
        </w:rPr>
        <w:t>25</w:t>
      </w:r>
      <w:r w:rsidRPr="009A067F">
        <w:rPr>
          <w:rFonts w:ascii="Times New Roman" w:eastAsia="宋体" w:hAnsi="Times New Roman" w:cs="Times New Roman"/>
          <w:color w:val="000000"/>
          <w:kern w:val="0"/>
          <w:sz w:val="24"/>
          <w:szCs w:val="24"/>
        </w:rPr>
        <w:t>am-12</w:t>
      </w:r>
      <w:r>
        <w:rPr>
          <w:rFonts w:ascii="Times New Roman" w:eastAsia="宋体" w:hAnsi="Times New Roman" w:cs="Times New Roman"/>
          <w:color w:val="000000"/>
          <w:kern w:val="0"/>
          <w:sz w:val="24"/>
          <w:szCs w:val="24"/>
        </w:rPr>
        <w:t>:</w:t>
      </w:r>
      <w:r w:rsidR="003E276E">
        <w:rPr>
          <w:rFonts w:ascii="Times New Roman" w:eastAsia="宋体" w:hAnsi="Times New Roman" w:cs="Times New Roman"/>
          <w:color w:val="000000"/>
          <w:kern w:val="0"/>
          <w:sz w:val="24"/>
          <w:szCs w:val="24"/>
        </w:rPr>
        <w:t>25</w:t>
      </w:r>
      <w:r w:rsidRPr="009A067F">
        <w:rPr>
          <w:rFonts w:ascii="Times New Roman" w:eastAsia="宋体" w:hAnsi="Times New Roman" w:cs="Times New Roman"/>
          <w:color w:val="000000"/>
          <w:kern w:val="0"/>
          <w:sz w:val="24"/>
          <w:szCs w:val="24"/>
        </w:rPr>
        <w:t>am</w:t>
      </w:r>
    </w:p>
    <w:p w14:paraId="4894E9D5" w14:textId="2D7808D2"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 xml:space="preserve">As always, </w:t>
      </w:r>
      <w:r w:rsidR="00707077">
        <w:rPr>
          <w:rFonts w:ascii="Times New Roman" w:hAnsi="Times New Roman" w:cs="Times New Roman"/>
          <w:color w:val="000000"/>
        </w:rPr>
        <w:t xml:space="preserve">on Sunday, November 3 I went to my field sites and start my observation. </w:t>
      </w:r>
      <w:r w:rsidRPr="00BA221D">
        <w:rPr>
          <w:rFonts w:ascii="Times New Roman" w:hAnsi="Times New Roman" w:cs="Times New Roman"/>
          <w:color w:val="000000"/>
        </w:rPr>
        <w:t>after last week's lecture, I will play especially attention on mapping out the themes and focus on things that can relate to my themes, and also I will try to get more direct quotes from people's interaction. Moreover, I will try to get down as much as frequencies that relate to my themes.</w:t>
      </w:r>
    </w:p>
    <w:p w14:paraId="13DB61FB" w14:textId="665B9AC2"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 xml:space="preserve">At 9:25, I drive into the parking lot as always, because for some reason, I did not arrive early. There are still two people stand beside the main gate to welcoming people who come in since I had been here for a few weeks already, and they recognize me and say hi to me. I wave my hand to them show my respect, and I did not stop my car. After, I park its around 9:27 am. There are a total of 80 parking spots in the back, and it is almost full. Different from the last few week's observation, I can see people are more likely to come "on time" instead fo come earlier to communication with each other. Because of the time, I choose to use the back door, which is directly connected with the worship room, and it's on the other hand of the front door. When I walk in, people are standing in this back door to welcome people and give people the small handout. After I got the </w:t>
      </w:r>
      <w:r w:rsidR="00055BB9" w:rsidRPr="00BA221D">
        <w:rPr>
          <w:rFonts w:ascii="Times New Roman" w:hAnsi="Times New Roman" w:cs="Times New Roman"/>
          <w:color w:val="000000"/>
        </w:rPr>
        <w:t>handout,</w:t>
      </w:r>
      <w:r w:rsidRPr="00BA221D">
        <w:rPr>
          <w:rFonts w:ascii="Times New Roman" w:hAnsi="Times New Roman" w:cs="Times New Roman"/>
          <w:color w:val="000000"/>
        </w:rPr>
        <w:t xml:space="preserve"> I seat in the left the last row. I think because its almost 9:30 am, the last three rows are opened.</w:t>
      </w:r>
    </w:p>
    <w:p w14:paraId="624A863D" w14:textId="77777777"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When I sit down, I began to look around the room, the same as before most people are talking with each other, and there are around 70% of females and 30% male in the room. Mostly its female stands up and walks around to talk to people they want, and mostly the conversation only lasts for 2-3 minutes. One of the females-person A just walk in from the back door, and she was so excited to see her friend in front of me and she walk by and say in a very excited tone " Hi, long time no see, how's going." to the female in front of me, both of them are around age 50-60. Then, Person B which sits in front of me saw her and stand up, give a hug to person A, and say in a very excited tone, "I'm excellent; how about you!" they are pretty loud because of excited. Then they talk a little bit, and person A walks with her husband to the front. This is not rare. I see at least a few people are saying hi to others in this way.</w:t>
      </w:r>
    </w:p>
    <w:p w14:paraId="4BF1EAC4" w14:textId="77777777" w:rsidR="00CB6104" w:rsidRDefault="00CB6104" w:rsidP="00BA221D">
      <w:pPr>
        <w:pStyle w:val="a3"/>
        <w:spacing w:before="240" w:beforeAutospacing="0" w:after="240" w:afterAutospacing="0"/>
        <w:ind w:firstLine="720"/>
        <w:rPr>
          <w:rFonts w:ascii="Times New Roman" w:hAnsi="Times New Roman" w:cs="Times New Roman"/>
          <w:color w:val="000000"/>
        </w:rPr>
      </w:pPr>
      <w:r w:rsidRPr="00BA221D">
        <w:rPr>
          <w:rFonts w:ascii="Times New Roman" w:hAnsi="Times New Roman" w:cs="Times New Roman"/>
          <w:color w:val="000000"/>
        </w:rPr>
        <w:t xml:space="preserve">At 9:35 am, the pastor goes up to the stage and says, "welcome back family, let's begin the worship with a pray." then he prays and goes back to his seat. A ban goes up to the stage, this time there are two new singers and one new guitar player. The singer is not a stranger, both of them are females, and one of them is the translate girl from the last few weeks, and the other one is a female that sitting in the room last few weeks, and the guitar player is one of the people sitting downstage too. The singer started with a pray and began to sing. There are not much different from the process, so think this is also a kind of formal rule that the operation of the worship needs to follow certain orders. </w:t>
      </w:r>
    </w:p>
    <w:p w14:paraId="600CCADE" w14:textId="423A26DE"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 xml:space="preserve">During the singing section, no one is talking with each other, even some people just come in, and they saw some friends. They only waved their hands to say hi and did not speak. </w:t>
      </w:r>
      <w:r w:rsidRPr="00BA221D">
        <w:rPr>
          <w:rFonts w:ascii="Times New Roman" w:hAnsi="Times New Roman" w:cs="Times New Roman"/>
          <w:color w:val="000000"/>
        </w:rPr>
        <w:lastRenderedPageBreak/>
        <w:t>This is a kind of informal rule that people want to show respect to God by respect the song. As always, some people are raised their hand to feel God, some people walk to the front of the stage and raised their hand, but Person C are surprised me by what she had done, I consider this is an episode, she first raised her hand for the first few minutes and she began to jump follow the music and lastly she lies on the ground, face down and two hands are straight overhead, and she stay in that position for few seconds and stand up again, and jump follow the music and lies on the ground again face down. She kept doing this until the singing section end.  I was surprised she does that, as well as people around her, but she seem like very happy and passionate. I can see she had brought a lot of people's attention, some people are laughing at her, some people are looking at her for few seconds and move away, and some people seem to be understood. Anyway, she does bring many people's attention to her actions.</w:t>
      </w:r>
    </w:p>
    <w:p w14:paraId="5319E83A" w14:textId="77777777" w:rsidR="00707077" w:rsidRDefault="00CB6104" w:rsidP="00BA221D">
      <w:pPr>
        <w:pStyle w:val="a3"/>
        <w:spacing w:before="240" w:beforeAutospacing="0" w:after="240" w:afterAutospacing="0"/>
        <w:ind w:firstLine="720"/>
        <w:rPr>
          <w:rFonts w:ascii="Times New Roman" w:hAnsi="Times New Roman" w:cs="Times New Roman"/>
          <w:color w:val="000000"/>
        </w:rPr>
      </w:pPr>
      <w:r w:rsidRPr="00BA221D">
        <w:rPr>
          <w:rFonts w:ascii="Times New Roman" w:hAnsi="Times New Roman" w:cs="Times New Roman"/>
          <w:color w:val="000000"/>
        </w:rPr>
        <w:t xml:space="preserve">After the singing sections, the pastor goes up to the stage again, and the ban goes back to their sits. They sit in the second row, just behind the pastor. As always, the pastor began with a prayer, and he introduces the daily activity for the week. This week, they have a very important event going on, which is the "Annual meeting and celebrating." He mentioned that "as a member is your responsibility to come to the meeting and who did not come two times in a row will be cancel from membership." After he mentions all the activity and events for this week, he says, " is there any no member? Please stand up." and there are three people stand up. Two of them are mother and daughter. They say that they found this Church by searching on google. And the other person is a female, and she comes with one of the members of the Church. </w:t>
      </w:r>
    </w:p>
    <w:p w14:paraId="65CF9863" w14:textId="1C1286D6"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After the introduction of a new member, the pastor also call up a girl from the right side first row and explain to us she is a graduate student in theology and this is her last year at school, she will be doing an internship in the Church and later on she might also become one of the pastors for the Church.</w:t>
      </w:r>
      <w:r w:rsidR="00707077">
        <w:rPr>
          <w:rFonts w:ascii="Times New Roman" w:hAnsi="Times New Roman" w:cs="Times New Roman"/>
          <w:color w:val="000000"/>
        </w:rPr>
        <w:t xml:space="preserve"> After introduce her, the pastor ask the group of people who are taking care the mission for the month to pass around the red bags, there are 2 red bags pass around at the same time, and as I mentioned in the pervious field this is where the fund of the church coming from, and people can put cash or check inside. When the red bad pass to me I saw a lot of money and check inside, which can explain that there are a lot of people willing to donate money for the church. After they finish pass around the red bag, the people who are taking care of the red bag walking out the room from the front door, I guess she is going to put the money in a safer place.</w:t>
      </w:r>
    </w:p>
    <w:p w14:paraId="681603D3" w14:textId="77777777"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 xml:space="preserve">At 10:15 am, the lesson of the bible had begun, just to clarify the pastor at the beginning who leads the weekly report usually is not the same pastor who gives the lessons. So another pastor had gone up to the stage, its the last pastor from the three pastors who I did not see him give lesson yet. When he goes up to the stage, as always, he begins to pray. After he prays, he makes a joke that what he taught today is suited for many of you guys and especially for the woman who is the control you anxious and is happy, then paper laugh. He uses many of his own experiences with his wife to explain how anxious and angry are formed and how they are treating that. One example is that, when he has an argument with his wife, both of them are angry and because they are both angry when he is driving back home, he </w:t>
      </w:r>
      <w:r w:rsidRPr="00BA221D">
        <w:rPr>
          <w:rFonts w:ascii="Times New Roman" w:hAnsi="Times New Roman" w:cs="Times New Roman"/>
          <w:color w:val="000000"/>
        </w:rPr>
        <w:lastRenderedPageBreak/>
        <w:t>accidentally hit the wall, and he put all the responsibility to her wife because they have an argument. The way he describes is pretty fun, but because I can't use a laptop in the worship, I only get down the main idea. This pastor is pretty funny and interesting. He always uses an example from real life to explain his claim. As well as using jokes to get people's attention.</w:t>
      </w:r>
    </w:p>
    <w:p w14:paraId="70018545" w14:textId="77777777" w:rsidR="006373ED" w:rsidRDefault="00CB6104" w:rsidP="00BA221D">
      <w:pPr>
        <w:pStyle w:val="a3"/>
        <w:spacing w:before="240" w:beforeAutospacing="0" w:after="240" w:afterAutospacing="0"/>
        <w:ind w:firstLine="720"/>
        <w:rPr>
          <w:rFonts w:ascii="Times New Roman" w:hAnsi="Times New Roman" w:cs="Times New Roman"/>
          <w:color w:val="000000"/>
        </w:rPr>
      </w:pPr>
      <w:r w:rsidRPr="00BA221D">
        <w:rPr>
          <w:rFonts w:ascii="Times New Roman" w:hAnsi="Times New Roman" w:cs="Times New Roman"/>
          <w:color w:val="000000"/>
        </w:rPr>
        <w:t>At the beginning of the lesson section, I saw some people are beginning to get out their phone when the pastor is talking about his own story, at first there are only around 70% of people are listening, and the rest of people are either looking at their phones or be in a daze. People on the first few rows tend to be more focus than people in the back, after 10 minutes of the lesson, there are more than 50% of people are no listening to him, some of them fall asleep, some of them are using phones. But, when the pastor makes the second joke about him and his wife, those people who are listening laugh that gain those people who did not listen to's attention, and continually the pastor had shared few interesting stories about him and his wife  that gain many people's attention, and the ambiance is changing from boring, quiet to passion and focus.</w:t>
      </w:r>
    </w:p>
    <w:p w14:paraId="2F9DAB24" w14:textId="7353C6E0"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After 20 minutes, the pastor finishes using the example to illustrate his idea, he goes back to the bible passage and read it out to the room, at first over 80% of people are still listening, but when he continued reading the passage from the bible, there are more people pulling out their phones and looking at it. And some people fall asleep. In my opinion, compared to the pastor from last two week, this pastor is more care about people's interaction with the lesson, which is he wants people to listen to him, so after he read the passage, he asks people to stand up and say hi for people around us suddenly. We are surprised. Some people do it immediately, but most people are in a daze for a few seconds, and when they hear the noise louder and louder, they begin to say hi to the people around them.  In this time, there is a lot of interaction going on, and mostly the conversation does not last more than 10 seconds, the most common conversation I see is "Hi, how are you. How going." most people are very passionate to talk to others, compared to the time pastor just reading the bible it's just like a totally different world. After a few minutes, the pastor asks people to come back and sit down. He did not explain the reason why he does that, but he continues his lesson. This time, there are still people looking at their phones, but no one falls asleep.</w:t>
      </w:r>
    </w:p>
    <w:p w14:paraId="4EBB56B9" w14:textId="0DCB8342" w:rsidR="00BA221D" w:rsidRPr="00BA221D" w:rsidRDefault="00CB6104" w:rsidP="00BA221D">
      <w:pPr>
        <w:pStyle w:val="a3"/>
        <w:spacing w:before="240" w:beforeAutospacing="0" w:after="240" w:afterAutospacing="0"/>
        <w:ind w:firstLine="720"/>
        <w:rPr>
          <w:rFonts w:ascii="Times New Roman" w:hAnsi="Times New Roman" w:cs="Times New Roman"/>
        </w:rPr>
      </w:pPr>
      <w:r w:rsidRPr="00BA221D">
        <w:rPr>
          <w:rFonts w:ascii="Times New Roman" w:hAnsi="Times New Roman" w:cs="Times New Roman"/>
          <w:color w:val="000000"/>
        </w:rPr>
        <w:t>During the lesson section, there are only a few interactions between people or the pastor. The pastor never stops to ask people's opinions or any question, but the interaction between the pastor and other people sitting downstage is when the pastor making jokes there will be a laugh. There are few times people downstage are talking at all of them are from the last five rows, but their conversation did not last for very long, and it's not loud. I Saw person D want to talk to Person E, but Person E did not seem like want to talk to person D during the worship, and they stop talking.</w:t>
      </w:r>
      <w:r w:rsidR="00707077">
        <w:rPr>
          <w:rFonts w:ascii="Times New Roman" w:hAnsi="Times New Roman" w:cs="Times New Roman"/>
          <w:color w:val="000000"/>
        </w:rPr>
        <w:t xml:space="preserve"> </w:t>
      </w:r>
    </w:p>
    <w:p w14:paraId="21862F1F" w14:textId="6276E352" w:rsidR="001137A6" w:rsidRDefault="00CB6104" w:rsidP="001137A6">
      <w:pPr>
        <w:pStyle w:val="a3"/>
        <w:spacing w:before="240" w:beforeAutospacing="0" w:after="240" w:afterAutospacing="0"/>
        <w:ind w:firstLine="720"/>
        <w:rPr>
          <w:rFonts w:ascii="Times New Roman" w:hAnsi="Times New Roman" w:cs="Times New Roman"/>
          <w:color w:val="000000"/>
        </w:rPr>
      </w:pPr>
      <w:r w:rsidRPr="00BA221D">
        <w:rPr>
          <w:rFonts w:ascii="Times New Roman" w:hAnsi="Times New Roman" w:cs="Times New Roman"/>
          <w:color w:val="000000"/>
        </w:rPr>
        <w:t>At 11:</w:t>
      </w:r>
      <w:r w:rsidR="00055BB9">
        <w:rPr>
          <w:rFonts w:ascii="Times New Roman" w:hAnsi="Times New Roman" w:cs="Times New Roman"/>
          <w:color w:val="000000"/>
        </w:rPr>
        <w:t xml:space="preserve">15 am, the </w:t>
      </w:r>
      <w:r w:rsidR="000247A6">
        <w:rPr>
          <w:rFonts w:ascii="Times New Roman" w:hAnsi="Times New Roman" w:cs="Times New Roman"/>
          <w:color w:val="000000"/>
        </w:rPr>
        <w:t xml:space="preserve">pastor still talking very passion, but one guy in the back wave his hand and point at the clock, then the pastor said he would </w:t>
      </w:r>
      <w:r w:rsidR="006956F3">
        <w:rPr>
          <w:rFonts w:ascii="Times New Roman" w:hAnsi="Times New Roman" w:cs="Times New Roman"/>
          <w:color w:val="000000"/>
        </w:rPr>
        <w:t xml:space="preserve">end the discussion with a conclusion. After the pastor end with a pray at 11:20 am. He did not ask the band to come up, as usual, to end with a song because the time is over. No one shows unhappy or cares about that. After the pastor says dismiss, some people begin to talk to their friend, and some people </w:t>
      </w:r>
      <w:r w:rsidR="006956F3">
        <w:rPr>
          <w:rFonts w:ascii="Times New Roman" w:hAnsi="Times New Roman" w:cs="Times New Roman"/>
          <w:color w:val="000000"/>
        </w:rPr>
        <w:lastRenderedPageBreak/>
        <w:t>began to walk out to the parking lot. I walk to the lounge next door. There are already a lot of people here, and here is providing tea and snack for people to use. So people love to stay there for a little bit to communicate with people. I saw the three new members are also in the lounge, and they are "popular" a lot of people walk to them and get to know them. All the people seem like very welcome new members.</w:t>
      </w:r>
      <w:r>
        <w:rPr>
          <w:rFonts w:ascii="Times New Roman" w:hAnsi="Times New Roman" w:cs="Times New Roman"/>
          <w:color w:val="000000"/>
        </w:rPr>
        <w:t xml:space="preserve"> </w:t>
      </w:r>
    </w:p>
    <w:p w14:paraId="05FBB934" w14:textId="59A01C1E" w:rsidR="001137A6" w:rsidRDefault="00CB6104" w:rsidP="001137A6">
      <w:pPr>
        <w:pStyle w:val="a3"/>
        <w:spacing w:before="240" w:beforeAutospacing="0" w:after="240" w:afterAutospacing="0"/>
        <w:ind w:firstLine="720"/>
        <w:rPr>
          <w:rFonts w:ascii="Times New Roman" w:hAnsi="Times New Roman" w:cs="Times New Roman"/>
          <w:color w:val="000000"/>
        </w:rPr>
      </w:pPr>
      <w:r>
        <w:rPr>
          <w:rFonts w:ascii="Times New Roman" w:hAnsi="Times New Roman" w:cs="Times New Roman"/>
          <w:color w:val="000000"/>
        </w:rPr>
        <w:t xml:space="preserve">After a few minutes at 11:30 am, a member of the Church </w:t>
      </w:r>
      <w:r w:rsidR="00707077">
        <w:rPr>
          <w:rFonts w:ascii="Times New Roman" w:hAnsi="Times New Roman" w:cs="Times New Roman"/>
          <w:color w:val="000000"/>
        </w:rPr>
        <w:t>walks</w:t>
      </w:r>
      <w:r>
        <w:rPr>
          <w:rFonts w:ascii="Times New Roman" w:hAnsi="Times New Roman" w:cs="Times New Roman"/>
          <w:color w:val="000000"/>
        </w:rPr>
        <w:t xml:space="preserve"> to the lounge and say, </w:t>
      </w:r>
      <w:r w:rsidR="00A3234D">
        <w:rPr>
          <w:rFonts w:ascii="Times New Roman" w:hAnsi="Times New Roman" w:cs="Times New Roman"/>
          <w:color w:val="000000"/>
        </w:rPr>
        <w:t>“Mandarin</w:t>
      </w:r>
      <w:r>
        <w:rPr>
          <w:rFonts w:ascii="Times New Roman" w:hAnsi="Times New Roman" w:cs="Times New Roman"/>
          <w:color w:val="000000"/>
        </w:rPr>
        <w:t xml:space="preserve"> section had begun." I stand up from the seat as well as few other people walk back to the worship room. When I walk in, the welcoming people from the Mandarin section had to hand me a small handout, but I did not take it because I already have one. When I walk in the room, the</w:t>
      </w:r>
      <w:r w:rsidR="00A3234D">
        <w:rPr>
          <w:rFonts w:ascii="Times New Roman" w:hAnsi="Times New Roman" w:cs="Times New Roman"/>
          <w:color w:val="000000"/>
        </w:rPr>
        <w:t>re still very noisy a lot of small group interaction going</w:t>
      </w:r>
      <w:r w:rsidR="008E09B9">
        <w:rPr>
          <w:rFonts w:ascii="Times New Roman" w:hAnsi="Times New Roman" w:cs="Times New Roman"/>
          <w:color w:val="000000"/>
        </w:rPr>
        <w:t xml:space="preserve"> on, and I choose to sit in the last row, which is </w:t>
      </w:r>
      <w:r w:rsidR="00707077">
        <w:rPr>
          <w:rFonts w:ascii="Times New Roman" w:hAnsi="Times New Roman" w:cs="Times New Roman"/>
          <w:color w:val="000000"/>
        </w:rPr>
        <w:t>easier</w:t>
      </w:r>
      <w:r w:rsidR="008E09B9">
        <w:rPr>
          <w:rFonts w:ascii="Times New Roman" w:hAnsi="Times New Roman" w:cs="Times New Roman"/>
          <w:color w:val="000000"/>
        </w:rPr>
        <w:t xml:space="preserve"> for me to observe. </w:t>
      </w:r>
    </w:p>
    <w:p w14:paraId="6C254650" w14:textId="42A00994" w:rsidR="009F4817" w:rsidRDefault="00CB6104" w:rsidP="009F4817">
      <w:pPr>
        <w:pStyle w:val="a3"/>
        <w:spacing w:before="240" w:beforeAutospacing="0" w:after="240" w:afterAutospacing="0"/>
        <w:ind w:firstLine="720"/>
        <w:rPr>
          <w:rFonts w:ascii="Times New Roman" w:hAnsi="Times New Roman" w:cs="Times New Roman"/>
        </w:rPr>
      </w:pPr>
      <w:r>
        <w:rPr>
          <w:rFonts w:ascii="Times New Roman" w:hAnsi="Times New Roman" w:cs="Times New Roman"/>
        </w:rPr>
        <w:t xml:space="preserve">In the same process, the pastor had gone up to the stage at 11:35 am, and people began to quiet down. In this section, the pastor did not ask people to stop talking, he began with Hi everyone, and people automatic stop their conversation and looking at him. After he prays the band go up to the stage, it's the same group of people from the morning section, when the female singing began to sing people stand up automatic. The singer might or might not forgot to ask people to stand up, but I think this is a kind of culture, informal rules, so most people stand up automatically. </w:t>
      </w:r>
      <w:r w:rsidR="002D4F6C">
        <w:rPr>
          <w:rFonts w:ascii="Times New Roman" w:hAnsi="Times New Roman" w:cs="Times New Roman"/>
        </w:rPr>
        <w:t>Looking around the room, I saw many people raised their hands to "feel god's word," but there are only three people walk up in front of the stage</w:t>
      </w:r>
      <w:r w:rsidR="00B75F54">
        <w:rPr>
          <w:rFonts w:ascii="Times New Roman" w:hAnsi="Times New Roman" w:cs="Times New Roman"/>
        </w:rPr>
        <w:t>. In this section, I did not saw people that are overreaction like person C in the morning section</w:t>
      </w:r>
      <w:r>
        <w:rPr>
          <w:rFonts w:ascii="Times New Roman" w:hAnsi="Times New Roman" w:cs="Times New Roman"/>
        </w:rPr>
        <w:t xml:space="preserve">. In the room, 60% are female, and 40% are male. And in those people who raise a hand to "feel God" is most likely to be female. I only saw two </w:t>
      </w:r>
      <w:r w:rsidR="006373ED">
        <w:rPr>
          <w:rFonts w:ascii="Times New Roman" w:hAnsi="Times New Roman" w:cs="Times New Roman"/>
        </w:rPr>
        <w:t>males</w:t>
      </w:r>
      <w:r>
        <w:rPr>
          <w:rFonts w:ascii="Times New Roman" w:hAnsi="Times New Roman" w:cs="Times New Roman"/>
        </w:rPr>
        <w:t xml:space="preserve"> who are doing that. I think this is kind of a symbol of how much and how deep they </w:t>
      </w:r>
      <w:r w:rsidR="006373ED">
        <w:rPr>
          <w:rFonts w:ascii="Times New Roman" w:hAnsi="Times New Roman" w:cs="Times New Roman"/>
        </w:rPr>
        <w:t>are trusting</w:t>
      </w:r>
      <w:r>
        <w:rPr>
          <w:rFonts w:ascii="Times New Roman" w:hAnsi="Times New Roman" w:cs="Times New Roman"/>
        </w:rPr>
        <w:t xml:space="preserve"> God and feel God.</w:t>
      </w:r>
    </w:p>
    <w:p w14:paraId="61F460DC" w14:textId="056E10A6" w:rsidR="009F4817" w:rsidRDefault="00CB6104" w:rsidP="009F4817">
      <w:pPr>
        <w:pStyle w:val="a3"/>
        <w:spacing w:before="240" w:beforeAutospacing="0" w:after="240" w:afterAutospacing="0"/>
        <w:ind w:firstLine="720"/>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fter the singing section, the pastor goes up to the stage and begins the weekly introduction of their activity and event. The pastor is a new face, and it's a female. She looks very young and pretty. I saw that people are more focus than before, I feel that from their eyes. </w:t>
      </w:r>
      <w:r w:rsidR="006373ED">
        <w:rPr>
          <w:rFonts w:ascii="Times New Roman" w:hAnsi="Times New Roman" w:cs="Times New Roman"/>
        </w:rPr>
        <w:t>As I mentioned in the previous field note, the phenomenon that people11:30 am section is younger than the morning section are continually happened. And I think this will be continually in the future. After the introduction of weekly activity, she began her lesson. At the beginning of her lesson, she mentioned that the topic of the lesson is decided by the pastor, which means they need to think of a bible passage that is meaningful for people are share with people. "And today's less is about honest," she said. She makes a joke here because she is a female, she is especially sensitive to honest, and that is the reason why she chooses to share with people. After she said that some of the female nod their head and some of the male is looking at her with curiousness.</w:t>
      </w:r>
    </w:p>
    <w:p w14:paraId="7B7F6EBC" w14:textId="72A0A9CB" w:rsidR="003C4A3D" w:rsidRDefault="00CB6104" w:rsidP="003C4A3D">
      <w:pPr>
        <w:pStyle w:val="a3"/>
        <w:spacing w:before="240" w:beforeAutospacing="0" w:after="240" w:afterAutospacing="0"/>
        <w:ind w:firstLine="720"/>
        <w:rPr>
          <w:rFonts w:ascii="Times New Roman" w:hAnsi="Times New Roman" w:cs="Times New Roman"/>
        </w:rPr>
      </w:pPr>
      <w:r>
        <w:rPr>
          <w:rFonts w:ascii="Times New Roman" w:hAnsi="Times New Roman" w:cs="Times New Roman"/>
        </w:rPr>
        <w:t>At the first 10 minutes, most of the people are looking at her and paying attention, she is pretty interesting, and sometimes she will make some jokes, and those jokes I consider as "</w:t>
      </w:r>
      <w:r w:rsidR="00F52AB7">
        <w:rPr>
          <w:rFonts w:ascii="Times New Roman" w:hAnsi="Times New Roman" w:cs="Times New Roman"/>
        </w:rPr>
        <w:t xml:space="preserve">young jokes" because I think if those joke put in the morning section there will be fewer people interested and is hard to gain people's attention. One of the jokes she makes is "when your boyfriend is online steaming with another female every day playing games together, and did not tell you, does that count as cheating? She immediately said yes, it is." Many </w:t>
      </w:r>
      <w:r w:rsidR="00744E25">
        <w:rPr>
          <w:rFonts w:ascii="Times New Roman" w:hAnsi="Times New Roman" w:cs="Times New Roman"/>
        </w:rPr>
        <w:t>females</w:t>
      </w:r>
      <w:r w:rsidR="00F52AB7">
        <w:rPr>
          <w:rFonts w:ascii="Times New Roman" w:hAnsi="Times New Roman" w:cs="Times New Roman"/>
        </w:rPr>
        <w:t xml:space="preserve"> </w:t>
      </w:r>
      <w:r w:rsidR="00F52AB7">
        <w:rPr>
          <w:rFonts w:ascii="Times New Roman" w:hAnsi="Times New Roman" w:cs="Times New Roman"/>
        </w:rPr>
        <w:lastRenderedPageBreak/>
        <w:t>nod their heads and show their agreement with her. And most of the male and just smiling.</w:t>
      </w:r>
      <w:r w:rsidR="00744E25">
        <w:rPr>
          <w:rFonts w:ascii="Times New Roman" w:hAnsi="Times New Roman" w:cs="Times New Roman"/>
        </w:rPr>
        <w:t xml:space="preserve"> In this first 10 minutes, most people are looking at</w:t>
      </w:r>
      <w:r>
        <w:rPr>
          <w:rFonts w:ascii="Times New Roman" w:hAnsi="Times New Roman" w:cs="Times New Roman"/>
        </w:rPr>
        <w:t xml:space="preserve"> the pastor and listening, but when time passes by, more and more people are taking out phones and playing on their phones.</w:t>
      </w:r>
      <w:r>
        <w:rPr>
          <w:rFonts w:ascii="Times New Roman" w:hAnsi="Times New Roman" w:cs="Times New Roman" w:hint="eastAsia"/>
        </w:rPr>
        <w:t xml:space="preserve"> </w:t>
      </w:r>
      <w:r>
        <w:rPr>
          <w:rFonts w:ascii="Times New Roman" w:hAnsi="Times New Roman" w:cs="Times New Roman"/>
        </w:rPr>
        <w:t>There around 40% of people were looking at their phones and did not pay attention to the pastor. And there are only two people in the back are talking with each other, they look younger compare to people in this room, which is around 16-25 years old, they obviously come with their parents who sit beside them, and they are talking with each other almost the whole time, from their action I can tell their conversation topic is Games.</w:t>
      </w:r>
    </w:p>
    <w:p w14:paraId="2B72D44F" w14:textId="77777777" w:rsidR="00707077" w:rsidRDefault="00CB6104" w:rsidP="003C4A3D">
      <w:pPr>
        <w:pStyle w:val="a3"/>
        <w:spacing w:before="240" w:beforeAutospacing="0" w:after="240" w:afterAutospacing="0"/>
        <w:ind w:firstLine="720"/>
        <w:rPr>
          <w:rFonts w:ascii="Times New Roman" w:hAnsi="Times New Roman" w:cs="Times New Roman"/>
        </w:rPr>
      </w:pPr>
      <w:r>
        <w:rPr>
          <w:rFonts w:ascii="Times New Roman" w:hAnsi="Times New Roman" w:cs="Times New Roman"/>
        </w:rPr>
        <w:t>Close to the end of the lesson, the pastor has an interaction with people downstage, she is asking people to come up to the stage and summarize what she just teaches, and the winner will get a hug. That brings people's attention, especially for those young male in the room. It suddenly brings people's attention and eyes on her, and most are male. After a few seconds, person one on the right side first row had raised his hand, this male looks around 25-35 years old, and seem like he comes with his wife. He goes up to the stage and summarizes the idea the pastor just teach, and he got a hug from her. And when they have a friendly hug, people downstage are laughing and making fun of him and his wife about how he will be after going home. The pastor is smiling, too, and makes a joke about it</w:t>
      </w:r>
      <w:r w:rsidR="00707077">
        <w:rPr>
          <w:rFonts w:ascii="Times New Roman" w:hAnsi="Times New Roman" w:cs="Times New Roman"/>
        </w:rPr>
        <w:t>.</w:t>
      </w:r>
    </w:p>
    <w:p w14:paraId="189EB7B3" w14:textId="6217B2FB" w:rsidR="003E276E" w:rsidRDefault="00707077" w:rsidP="003C4A3D">
      <w:pPr>
        <w:pStyle w:val="a3"/>
        <w:spacing w:before="240" w:beforeAutospacing="0" w:after="240" w:afterAutospacing="0"/>
        <w:ind w:firstLine="720"/>
        <w:rPr>
          <w:rFonts w:ascii="Times New Roman" w:hAnsi="Times New Roman" w:cs="Times New Roman"/>
        </w:rPr>
      </w:pPr>
      <w:r>
        <w:rPr>
          <w:rFonts w:ascii="Times New Roman" w:hAnsi="Times New Roman" w:cs="Times New Roman"/>
        </w:rPr>
        <w:t>I</w:t>
      </w:r>
      <w:r w:rsidR="00CB6104">
        <w:rPr>
          <w:rFonts w:ascii="Times New Roman" w:hAnsi="Times New Roman" w:cs="Times New Roman"/>
        </w:rPr>
        <w:t>n my opinion. I think the pastor was smart because</w:t>
      </w:r>
      <w:r>
        <w:rPr>
          <w:rFonts w:ascii="Times New Roman" w:hAnsi="Times New Roman" w:cs="Times New Roman"/>
        </w:rPr>
        <w:t xml:space="preserve"> different for a class at school, Church is not a place to force people to study so there will not have </w:t>
      </w:r>
      <w:r>
        <w:rPr>
          <w:rFonts w:ascii="Times New Roman" w:hAnsi="Times New Roman" w:cs="Times New Roman" w:hint="eastAsia"/>
        </w:rPr>
        <w:t>te</w:t>
      </w:r>
      <w:r>
        <w:rPr>
          <w:rFonts w:ascii="Times New Roman" w:hAnsi="Times New Roman" w:cs="Times New Roman"/>
        </w:rPr>
        <w:t>st or something that enhance people’s education on the topic, so how to bring people’s attention, how to help people learn is one of the big</w:t>
      </w:r>
      <w:r w:rsidR="00CB6104">
        <w:rPr>
          <w:rFonts w:ascii="Times New Roman" w:hAnsi="Times New Roman" w:cs="Times New Roman"/>
        </w:rPr>
        <w:t xml:space="preserve"> issues in the lesson section, so this brings most of the people's attention, and even those people who did not listening in the previous section they will focus on listening to the summarize because it's a fun and kind of an "adult" activity that make them be interested in, so they can at least know the main idea of the lesson. After this interaction, the pastor ended with a pray and walk back to her seat.</w:t>
      </w:r>
      <w:r>
        <w:rPr>
          <w:rFonts w:ascii="Times New Roman" w:hAnsi="Times New Roman" w:cs="Times New Roman"/>
        </w:rPr>
        <w:t xml:space="preserve"> </w:t>
      </w:r>
    </w:p>
    <w:p w14:paraId="5464A726" w14:textId="01B9660C" w:rsidR="00713991" w:rsidRPr="00707077" w:rsidRDefault="00CB6104" w:rsidP="00707077">
      <w:pPr>
        <w:pStyle w:val="a3"/>
        <w:spacing w:before="240" w:beforeAutospacing="0" w:after="240" w:afterAutospacing="0"/>
        <w:ind w:firstLine="720"/>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t 12:10 pm, the brand went up to the stage and sing last songs to end the worship, this is a normal process of ending the worship, and the morning section runs out of time, so they skip that. After the section ends at 12: 15 pm, I stay for a little bit, because I </w:t>
      </w:r>
      <w:r w:rsidR="008A3D1F">
        <w:rPr>
          <w:rFonts w:ascii="Times New Roman" w:hAnsi="Times New Roman" w:cs="Times New Roman"/>
        </w:rPr>
        <w:t>want to see how much people will participate in the interaction with others. There are around 20% of people leave the Church from the back door directly after its end. And around half of the people stay for a little bit to talk with peers around them. I saw many small groups interaction going on after the worship, and some of the people like to talk around the room. I stay for another 10 minutes, the room is only a few people are still talking on their way out, and most of the people already leave the Church, so I decide to end my field four observation here, and went back to my car and drove home.</w:t>
      </w:r>
    </w:p>
    <w:sectPr w:rsidR="00713991" w:rsidRPr="00707077" w:rsidSect="00707077">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3C"/>
    <w:rsid w:val="000247A6"/>
    <w:rsid w:val="00026F4D"/>
    <w:rsid w:val="00055BB9"/>
    <w:rsid w:val="000758F4"/>
    <w:rsid w:val="001137A6"/>
    <w:rsid w:val="00115B9D"/>
    <w:rsid w:val="00213304"/>
    <w:rsid w:val="00225853"/>
    <w:rsid w:val="00277DE8"/>
    <w:rsid w:val="002D4F6C"/>
    <w:rsid w:val="002E6B54"/>
    <w:rsid w:val="00392D6A"/>
    <w:rsid w:val="003C4A3D"/>
    <w:rsid w:val="003E276E"/>
    <w:rsid w:val="0041297E"/>
    <w:rsid w:val="0042554E"/>
    <w:rsid w:val="0043624E"/>
    <w:rsid w:val="004C47E5"/>
    <w:rsid w:val="004E340C"/>
    <w:rsid w:val="00543940"/>
    <w:rsid w:val="00556C7E"/>
    <w:rsid w:val="005F0724"/>
    <w:rsid w:val="006373ED"/>
    <w:rsid w:val="006956F3"/>
    <w:rsid w:val="00707077"/>
    <w:rsid w:val="00713991"/>
    <w:rsid w:val="00735688"/>
    <w:rsid w:val="00744E25"/>
    <w:rsid w:val="007474CE"/>
    <w:rsid w:val="007A5EE7"/>
    <w:rsid w:val="007B3015"/>
    <w:rsid w:val="0080093C"/>
    <w:rsid w:val="00840787"/>
    <w:rsid w:val="008861CB"/>
    <w:rsid w:val="008A3D1F"/>
    <w:rsid w:val="008E09B9"/>
    <w:rsid w:val="008E2ECD"/>
    <w:rsid w:val="009A067F"/>
    <w:rsid w:val="009F4817"/>
    <w:rsid w:val="00A3234D"/>
    <w:rsid w:val="00AF24C3"/>
    <w:rsid w:val="00B27538"/>
    <w:rsid w:val="00B75F54"/>
    <w:rsid w:val="00BA221D"/>
    <w:rsid w:val="00BB7243"/>
    <w:rsid w:val="00BC031F"/>
    <w:rsid w:val="00BE735C"/>
    <w:rsid w:val="00BF3EA3"/>
    <w:rsid w:val="00C7598F"/>
    <w:rsid w:val="00C864C3"/>
    <w:rsid w:val="00CB6104"/>
    <w:rsid w:val="00DD5A20"/>
    <w:rsid w:val="00DE05FD"/>
    <w:rsid w:val="00E85E28"/>
    <w:rsid w:val="00EC2736"/>
    <w:rsid w:val="00F52AB7"/>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AB8D3"/>
  <w15:chartTrackingRefBased/>
  <w15:docId w15:val="{BCDA1AF3-0C84-452A-936C-69AD16B5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221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38BE5-E2C7-E446-8CBF-A53DD38F1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5</Pages>
  <Words>2564</Words>
  <Characters>14620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zijun wu</dc:creator>
  <cp:lastModifiedBy>james Wu</cp:lastModifiedBy>
  <cp:revision>4</cp:revision>
  <dcterms:created xsi:type="dcterms:W3CDTF">2019-10-21T04:22:00Z</dcterms:created>
  <dcterms:modified xsi:type="dcterms:W3CDTF">2019-11-24T06:56:00Z</dcterms:modified>
</cp:coreProperties>
</file>